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3726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79F2A7D3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bookmarkEnd w:id="0"/>
    <w:p w14:paraId="0239F578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0F60E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 w14:paraId="7475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 w14:paraId="535C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二、毒死蜱</w:t>
      </w:r>
    </w:p>
    <w:p w14:paraId="1B3BFF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 毒死蜱又名氯吡硫磷，是一种硫代磷酸酯类有机磷杀虫、杀螨剂，具有良好的触杀、胃毒和熏蒸作用。少量的农药残留不会引起人体急性中毒，但长期食用毒死蜱超标的食品，对人体健康可能有一定影响。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</w:p>
    <w:p w14:paraId="474322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《食品安全国家标准 食品中农药最大残留限量》（GB 2763—2019）中规定，毒死蜱在油麦菜、尖椒中的最大残留限量值为0.02mg/kg。油麦菜、尖椒中毒死蜱残留量超标的原因，可能是为快速控制虫害而违规使用。</w:t>
      </w:r>
    </w:p>
    <w:p w14:paraId="2C2CCD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00F101E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1699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421</Characters>
  <Lines>0</Lines>
  <Paragraphs>0</Paragraphs>
  <TotalTime>0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wm</cp:lastModifiedBy>
  <dcterms:modified xsi:type="dcterms:W3CDTF">2025-11-26T07:31:04Z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439BB586FF124F118849B4CB81F62E74_13</vt:lpwstr>
  </property>
  <property fmtid="{D5CDD505-2E9C-101B-9397-08002B2CF9AE}" pid="4" name="KSOTemplateDocerSaveRecord">
    <vt:lpwstr>eyJoZGlkIjoiMTJhZDZiY2FlMTFkMTllNDY3NzBhMDY0NWNhZWY5ZDUiLCJ1c2VySWQiOiIzMDcwNjMyNDIifQ==</vt:lpwstr>
  </property>
</Properties>
</file>