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B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Lines="25" w:line="500" w:lineRule="exact"/>
        <w:jc w:val="center"/>
        <w:textAlignment w:val="auto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2026年</w:t>
      </w:r>
      <w:r>
        <w:rPr>
          <w:rFonts w:hint="eastAsia" w:eastAsia="方正小标宋简体"/>
          <w:bCs/>
          <w:sz w:val="44"/>
          <w:szCs w:val="44"/>
        </w:rPr>
        <w:t>普通高等学校职业教育单独招生</w:t>
      </w:r>
    </w:p>
    <w:p w14:paraId="7E53A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afterLines="25" w:line="50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考生资格审查表</w:t>
      </w:r>
    </w:p>
    <w:p w14:paraId="2B03B147"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报名点名称：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561"/>
        <w:gridCol w:w="490"/>
        <w:gridCol w:w="1065"/>
        <w:gridCol w:w="647"/>
        <w:gridCol w:w="513"/>
        <w:gridCol w:w="269"/>
        <w:gridCol w:w="587"/>
        <w:gridCol w:w="809"/>
        <w:gridCol w:w="704"/>
        <w:gridCol w:w="508"/>
        <w:gridCol w:w="648"/>
        <w:gridCol w:w="1158"/>
      </w:tblGrid>
      <w:tr w14:paraId="366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796" w:type="dxa"/>
            <w:vAlign w:val="center"/>
          </w:tcPr>
          <w:p w14:paraId="050191E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51" w:type="dxa"/>
            <w:gridSpan w:val="2"/>
            <w:vAlign w:val="center"/>
          </w:tcPr>
          <w:p w14:paraId="4E9B8C5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vAlign w:val="center"/>
          </w:tcPr>
          <w:p w14:paraId="799DF85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47" w:type="dxa"/>
            <w:vAlign w:val="center"/>
          </w:tcPr>
          <w:p w14:paraId="31C735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B1FE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C26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85D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22955DE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7A3B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9F0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一寸彩色</w:t>
            </w:r>
          </w:p>
          <w:p w14:paraId="1137778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免冠照片</w:t>
            </w:r>
          </w:p>
          <w:p w14:paraId="66609814">
            <w:pPr>
              <w:jc w:val="center"/>
              <w:rPr>
                <w:rFonts w:hint="eastAsia"/>
                <w:szCs w:val="21"/>
              </w:rPr>
            </w:pPr>
          </w:p>
          <w:p w14:paraId="3B2F59A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（审查单位</w:t>
            </w:r>
          </w:p>
          <w:p w14:paraId="1CD940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骑缝章）</w:t>
            </w:r>
          </w:p>
        </w:tc>
      </w:tr>
      <w:tr w14:paraId="2B59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7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EF47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14:paraId="5FE940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63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44964">
            <w:pPr>
              <w:ind w:right="1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36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F581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毕业年份</w:t>
            </w:r>
          </w:p>
        </w:tc>
        <w:tc>
          <w:tcPr>
            <w:tcW w:w="2021" w:type="dxa"/>
            <w:gridSpan w:val="3"/>
            <w:vAlign w:val="center"/>
          </w:tcPr>
          <w:p w14:paraId="725FF53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 w14:paraId="4DAD342F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19B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672C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571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E6D0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58A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  <w:p w14:paraId="5EA80FE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1212" w:type="dxa"/>
            <w:gridSpan w:val="2"/>
            <w:vAlign w:val="center"/>
          </w:tcPr>
          <w:p w14:paraId="0822622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6" w:type="dxa"/>
            <w:gridSpan w:val="2"/>
            <w:vMerge w:val="continue"/>
            <w:vAlign w:val="center"/>
          </w:tcPr>
          <w:p w14:paraId="7107C4E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A12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0D7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39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15B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市（区）           县（区、市）         乡镇（街道）</w:t>
            </w:r>
          </w:p>
        </w:tc>
      </w:tr>
      <w:tr w14:paraId="4CBB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5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D5B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7398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2C81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B6E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7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718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本人简历</w:t>
            </w:r>
          </w:p>
          <w:p w14:paraId="3950E7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（从最后</w:t>
            </w:r>
          </w:p>
          <w:p w14:paraId="25CAD6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学历填起）</w:t>
            </w: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42B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9083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154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在何地何单位</w:t>
            </w:r>
          </w:p>
          <w:p w14:paraId="37CD245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学习或工作</w:t>
            </w: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6D48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25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</w:tr>
      <w:tr w14:paraId="64CD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 w14:paraId="74AD47B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3C14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088A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090D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0D44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D0AB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580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 w14:paraId="3C801D6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228D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C12B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2098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6657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F8F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B7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57" w:type="dxa"/>
            <w:gridSpan w:val="2"/>
            <w:vMerge w:val="continue"/>
            <w:vAlign w:val="center"/>
          </w:tcPr>
          <w:p w14:paraId="18A071E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CA7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E173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8BB0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053D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7D61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118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  <w:jc w:val="center"/>
        </w:trPr>
        <w:tc>
          <w:tcPr>
            <w:tcW w:w="184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74E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学籍审查意见</w:t>
            </w:r>
          </w:p>
        </w:tc>
        <w:tc>
          <w:tcPr>
            <w:tcW w:w="690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37F18">
            <w:pPr>
              <w:ind w:firstLine="630" w:firstLineChars="300"/>
              <w:jc w:val="left"/>
              <w:rPr>
                <w:rFonts w:hint="eastAsia" w:ascii="仿宋" w:hAnsi="仿宋" w:eastAsia="仿宋"/>
              </w:rPr>
            </w:pPr>
          </w:p>
          <w:p w14:paraId="16CA9401">
            <w:pPr>
              <w:ind w:firstLine="630" w:firstLineChars="300"/>
              <w:jc w:val="left"/>
              <w:rPr>
                <w:rFonts w:hint="eastAsia" w:ascii="仿宋" w:hAnsi="仿宋" w:eastAsia="仿宋"/>
              </w:rPr>
            </w:pPr>
          </w:p>
          <w:p w14:paraId="3886DA20">
            <w:pPr>
              <w:ind w:firstLine="630" w:firstLineChars="30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该生自     年  月至     年   月在我校注册学籍并实际连续就读，学制   年，学籍号为</w:t>
            </w:r>
            <w:r>
              <w:rPr>
                <w:rFonts w:hint="eastAsia" w:asciiTheme="majorEastAsia" w:hAnsiTheme="majorEastAsia" w:eastAsiaTheme="majorEastAsia" w:cstheme="majorEastAsia"/>
                <w:u w:val="single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 w:cstheme="majorEastAsia"/>
              </w:rPr>
              <w:t xml:space="preserve"> 符合学籍报考条件。</w:t>
            </w:r>
          </w:p>
          <w:p w14:paraId="0F997CEE"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1FD54B57"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3735BC39">
            <w:pPr>
              <w:ind w:firstLine="420" w:firstLineChars="200"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16CADEEE">
            <w:pPr>
              <w:rPr>
                <w:rFonts w:hint="eastAsia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学校经办人或主要负责人签字： </w:t>
            </w:r>
            <w:r>
              <w:rPr>
                <w:szCs w:val="21"/>
              </w:rPr>
              <w:t xml:space="preserve">      主管行政部门审查人签字：</w:t>
            </w:r>
          </w:p>
          <w:p w14:paraId="7822B943">
            <w:pPr>
              <w:ind w:firstLine="1050" w:firstLineChars="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学校</w:t>
            </w:r>
            <w:r>
              <w:rPr>
                <w:rFonts w:hint="eastAsia"/>
                <w:szCs w:val="21"/>
              </w:rPr>
              <w:t xml:space="preserve">公章） </w:t>
            </w:r>
            <w:r>
              <w:rPr>
                <w:szCs w:val="21"/>
              </w:rPr>
              <w:t xml:space="preserve">                     （单位公章）</w:t>
            </w:r>
          </w:p>
          <w:p w14:paraId="72D32527">
            <w:pPr>
              <w:jc w:val="center"/>
              <w:rPr>
                <w:rFonts w:hint="eastAsia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 </w:t>
            </w:r>
          </w:p>
          <w:p w14:paraId="573C15B4">
            <w:pPr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                          年    月    日</w:t>
            </w:r>
          </w:p>
        </w:tc>
      </w:tr>
      <w:tr w14:paraId="00EF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1847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BA6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思想政治品德考核鉴定</w:t>
            </w:r>
          </w:p>
          <w:p w14:paraId="69CF5EA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08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32336">
            <w:pPr>
              <w:spacing w:line="338" w:lineRule="auto"/>
              <w:rPr>
                <w:szCs w:val="21"/>
              </w:rPr>
            </w:pPr>
          </w:p>
          <w:p w14:paraId="5B4D401B">
            <w:pPr>
              <w:spacing w:line="338" w:lineRule="auto"/>
              <w:rPr>
                <w:szCs w:val="21"/>
              </w:rPr>
            </w:pPr>
          </w:p>
          <w:p w14:paraId="06882924">
            <w:pPr>
              <w:spacing w:line="338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 w14:paraId="11FE3ACC">
            <w:pPr>
              <w:spacing w:line="338" w:lineRule="auto"/>
              <w:rPr>
                <w:rFonts w:hint="eastAsia"/>
                <w:szCs w:val="21"/>
                <w:lang w:val="en-US" w:eastAsia="zh-CN"/>
              </w:rPr>
            </w:pPr>
          </w:p>
          <w:p w14:paraId="52139715">
            <w:pPr>
              <w:spacing w:line="338" w:lineRule="auto"/>
              <w:rPr>
                <w:rFonts w:hint="eastAsia"/>
                <w:szCs w:val="21"/>
                <w:lang w:val="en-US" w:eastAsia="zh-CN"/>
              </w:rPr>
            </w:pPr>
          </w:p>
          <w:p w14:paraId="320F957E">
            <w:pPr>
              <w:spacing w:line="338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经办人签名： </w:t>
            </w: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（考核单位公章）</w:t>
            </w:r>
          </w:p>
          <w:p w14:paraId="7C29DE31">
            <w:pPr>
              <w:ind w:firstLine="3990" w:firstLineChars="19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4007F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mQ1ZTZjNDk3YWZkYzlkNThlZDY1YmNhY2JlN2YifQ=="/>
  </w:docVars>
  <w:rsids>
    <w:rsidRoot w:val="66F55A40"/>
    <w:rsid w:val="0719569D"/>
    <w:rsid w:val="18463FE2"/>
    <w:rsid w:val="302C0581"/>
    <w:rsid w:val="30EB1F93"/>
    <w:rsid w:val="32361F8C"/>
    <w:rsid w:val="66F55A40"/>
    <w:rsid w:val="7D0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2024-10-21T06:33:00Z</dcterms:created>
  <dc:creator>Administrator</dc:creator>
  <cp:lastModifiedBy>丽资</cp:lastModifiedBy>
  <cp:lastPrinted>2024-10-21T06:34:00Z</cp:lastPrinted>
  <dcterms:modified xsi:type="dcterms:W3CDTF">2025-10-28T01:30:57Z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680B038038C64F9BAA933EDC18B2B32E_11</vt:lpwstr>
  </property>
  <property fmtid="{D5CDD505-2E9C-101B-9397-08002B2CF9AE}" pid="4" name="KSOTemplateDocerSaveRecord">
    <vt:lpwstr>eyJoZGlkIjoiZWNkOGUzNDM2MjRlNTQwYjcyYjA3M2NiNmVhMDBlMTQiLCJ1c2VySWQiOiI1NzgxMDQ1NjIifQ==</vt:lpwstr>
  </property>
</Properties>
</file>