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AEEB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20BEA9DA">
      <w:pPr>
        <w:jc w:val="center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</w:rPr>
        <w:t>高考报名学籍证明及思想政治品德考核表</w:t>
      </w:r>
      <w:r>
        <w:rPr>
          <w:rFonts w:eastAsia="仿宋_GB2312"/>
          <w:sz w:val="28"/>
          <w:szCs w:val="28"/>
        </w:rPr>
        <w:t xml:space="preserve">                            </w:t>
      </w:r>
    </w:p>
    <w:tbl>
      <w:tblPr>
        <w:tblStyle w:val="2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54"/>
        <w:gridCol w:w="1369"/>
        <w:gridCol w:w="1204"/>
        <w:gridCol w:w="1533"/>
        <w:gridCol w:w="1663"/>
      </w:tblGrid>
      <w:tr w14:paraId="74B6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 w14:paraId="7DFD6D2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54" w:type="dxa"/>
            <w:vAlign w:val="center"/>
          </w:tcPr>
          <w:p w14:paraId="0BBAD4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4ED3DF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04" w:type="dxa"/>
            <w:vAlign w:val="center"/>
          </w:tcPr>
          <w:p w14:paraId="0405216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311C61C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63" w:type="dxa"/>
            <w:vAlign w:val="center"/>
          </w:tcPr>
          <w:p w14:paraId="5A21543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D66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 w14:paraId="76C2D80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学籍号</w:t>
            </w:r>
          </w:p>
        </w:tc>
        <w:tc>
          <w:tcPr>
            <w:tcW w:w="2723" w:type="dxa"/>
            <w:gridSpan w:val="2"/>
            <w:vAlign w:val="center"/>
          </w:tcPr>
          <w:p w14:paraId="3794EF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7F9305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考籍号</w:t>
            </w:r>
          </w:p>
        </w:tc>
        <w:tc>
          <w:tcPr>
            <w:tcW w:w="3196" w:type="dxa"/>
            <w:gridSpan w:val="2"/>
            <w:vAlign w:val="center"/>
          </w:tcPr>
          <w:p w14:paraId="1B1F27D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6C8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 w14:paraId="3C3C2906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123" w:type="dxa"/>
            <w:gridSpan w:val="5"/>
            <w:vAlign w:val="center"/>
          </w:tcPr>
          <w:p w14:paraId="470D4D2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950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8497" w:type="dxa"/>
            <w:gridSpan w:val="6"/>
            <w:vAlign w:val="top"/>
          </w:tcPr>
          <w:p w14:paraId="1CD17FB1">
            <w:pPr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学籍证明：</w:t>
            </w:r>
          </w:p>
          <w:p w14:paraId="3FA4A2F9">
            <w:pPr>
              <w:tabs>
                <w:tab w:val="left" w:pos="5387"/>
              </w:tabs>
              <w:ind w:firstLine="560" w:firstLineChars="20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该生高级中等教育阶段在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连续学籍满3年并实际就读，符合学籍报考条件。</w:t>
            </w:r>
          </w:p>
          <w:p w14:paraId="20C3B3B6">
            <w:pPr>
              <w:tabs>
                <w:tab w:val="left" w:pos="5387"/>
              </w:tabs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0B61E7B5">
            <w:pPr>
              <w:tabs>
                <w:tab w:val="left" w:pos="5387"/>
              </w:tabs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  <w:p w14:paraId="42A2697D">
            <w:pPr>
              <w:tabs>
                <w:tab w:val="left" w:pos="5387"/>
                <w:tab w:val="left" w:pos="5565"/>
              </w:tabs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经办人签名： 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经办人签名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 w14:paraId="3EBAC68C">
            <w:pPr>
              <w:ind w:firstLine="1120" w:firstLineChars="4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学校公章</w:t>
            </w:r>
            <w:r>
              <w:rPr>
                <w:rFonts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主管行政部门公章</w:t>
            </w:r>
          </w:p>
          <w:p w14:paraId="5E3ABFCD">
            <w:pPr>
              <w:tabs>
                <w:tab w:val="left" w:pos="7961"/>
              </w:tabs>
              <w:ind w:firstLine="840" w:firstLineChars="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 w14:paraId="67B5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8497" w:type="dxa"/>
            <w:gridSpan w:val="6"/>
            <w:vAlign w:val="top"/>
          </w:tcPr>
          <w:p w14:paraId="5288BC73">
            <w:pPr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思想政治品德考核鉴定：</w:t>
            </w:r>
          </w:p>
          <w:p w14:paraId="2E2D7DDE">
            <w:pPr>
              <w:rPr>
                <w:rFonts w:eastAsia="仿宋_GB2312"/>
                <w:sz w:val="28"/>
                <w:szCs w:val="28"/>
              </w:rPr>
            </w:pPr>
          </w:p>
          <w:p w14:paraId="31F5E046">
            <w:pPr>
              <w:rPr>
                <w:rFonts w:eastAsia="仿宋_GB2312"/>
                <w:sz w:val="28"/>
                <w:szCs w:val="28"/>
              </w:rPr>
            </w:pPr>
          </w:p>
          <w:p w14:paraId="118A91EF">
            <w:pPr>
              <w:rPr>
                <w:rFonts w:eastAsia="仿宋_GB2312"/>
                <w:sz w:val="28"/>
                <w:szCs w:val="28"/>
              </w:rPr>
            </w:pPr>
          </w:p>
          <w:p w14:paraId="31989642"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经办人签名：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eastAsia="仿宋_GB2312" w:cs="仿宋_GB2312"/>
                <w:sz w:val="28"/>
                <w:szCs w:val="28"/>
              </w:rPr>
              <w:t>考核单位</w:t>
            </w:r>
            <w:r>
              <w:rPr>
                <w:rFonts w:hint="eastAsia" w:eastAsia="仿宋_GB2312" w:cs="仿宋_GB2312"/>
                <w:sz w:val="28"/>
                <w:szCs w:val="28"/>
              </w:rPr>
              <w:t>公章</w:t>
            </w:r>
          </w:p>
          <w:p w14:paraId="43D785B6">
            <w:pPr>
              <w:tabs>
                <w:tab w:val="left" w:pos="5597"/>
              </w:tabs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 w14:paraId="450E01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mQ1ZTZjNDk3YWZkYzlkNThlZDY1YmNhY2JlN2YifQ=="/>
  </w:docVars>
  <w:rsids>
    <w:rsidRoot w:val="66F55A40"/>
    <w:rsid w:val="091B1C2B"/>
    <w:rsid w:val="18463FE2"/>
    <w:rsid w:val="213237C5"/>
    <w:rsid w:val="302C0581"/>
    <w:rsid w:val="468931E3"/>
    <w:rsid w:val="66F55A40"/>
    <w:rsid w:val="7D0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2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2024-10-21T06:33:00Z</dcterms:created>
  <dc:creator>Administrator</dc:creator>
  <cp:lastModifiedBy>丽资</cp:lastModifiedBy>
  <cp:lastPrinted>2024-10-21T06:34:00Z</cp:lastPrinted>
  <dcterms:modified xsi:type="dcterms:W3CDTF">2025-10-28T01:28:34Z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680B038038C64F9BAA933EDC18B2B32E_11</vt:lpwstr>
  </property>
  <property fmtid="{D5CDD505-2E9C-101B-9397-08002B2CF9AE}" pid="4" name="KSOTemplateDocerSaveRecord">
    <vt:lpwstr>eyJoZGlkIjoiZWNkOGUzNDM2MjRlNTQwYjcyYjA3M2NiNmVhMDBlMTQiLCJ1c2VySWQiOiI1NzgxMDQ1NjIifQ==</vt:lpwstr>
  </property>
</Properties>
</file>