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吡唑醚菌酯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吡唑醚菌酯为杀菌剂，属于甲氧基氨基甲酸酯类，通过抑制菌株的呼吸作用，进而达到杀菌的效果。少量的残留不会引起人体急性中毒，但长期食用吡唑醚菌酯超标的食品，对人体健康可能有一定影响。《食品安全国家标准 食品中农药最大残留限量》（GB 2763—2021）中规定，吡唑醚菌酯在芒果中的最大残留限量值为0.05mg/kg。芒果中吡唑醚菌酯不合格原因，可能是生产者为了使芒果受病后防治的效果明显，在芒果成长的中后期过量使用吡唑醚菌酯，造成其在芒果中残留，导致芒果中吡唑醚菌酯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二、阴离子合成洗涤剂(以十二烷基苯磺酸钠计)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阴离子合成洗涤剂（以十二烷基苯磺酸钠计），即我们日常生活中经常用到的洗衣粉、洗洁精、洗衣液等洗涤剂的主要成分，其主要成分十二烷基苯磺酸钠，是一种低毒物质，因其使用方便、易溶解、稳定性好，成本低等优点，在消毒企业中广泛使用。《食品安全国家标准消毒餐（饮）具》（GB 14934-2016）中规定，采用化学消毒法的餐（饮）具阴离子合成洗涤剂应不得检出。餐（饮）具阴离子合成洗涤剂不合格的原因可能是餐（饮）具消毒单位使用的洗涤剂不合格或使用量过大，未经足够量清水清洗。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大肠菌群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大肠菌群是国内外通用的食品污染常用指示菌之一。《食品安全国家标准 消毒餐（饮）具》（GB14934-2016）中规定，消毒餐饮具中大肠菌群不得检出。消毒餐饮具中检出大肠菌群，可能是餐饮具清洗、灭菌不彻底；也可能是餐饮具在保洁过程中受到人员、工具等的污染；或者是消毒后的餐饮具未按规定放置在密闭保洁柜中，待消毒餐饮具和已消毒餐饮具混放，造成二次污染。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  <w:docVar w:name="KSO_WPS_MARK_KEY" w:val="3d8a2379-04e7-4f5f-a594-bb4931c2f0bb"/>
  </w:docVars>
  <w:rsids>
    <w:rsidRoot w:val="00000000"/>
    <w:rsid w:val="000344F4"/>
    <w:rsid w:val="00B80060"/>
    <w:rsid w:val="01825310"/>
    <w:rsid w:val="02577831"/>
    <w:rsid w:val="02A429BD"/>
    <w:rsid w:val="03061FC0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AA4147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114068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197FA5"/>
    <w:rsid w:val="2D6B1281"/>
    <w:rsid w:val="2DA86071"/>
    <w:rsid w:val="2DAC3876"/>
    <w:rsid w:val="2DC20A7F"/>
    <w:rsid w:val="2E312CC6"/>
    <w:rsid w:val="2EF15DAE"/>
    <w:rsid w:val="2F054099"/>
    <w:rsid w:val="2F8C459D"/>
    <w:rsid w:val="2F906D4C"/>
    <w:rsid w:val="2F915CC7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209AC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905F5A"/>
    <w:rsid w:val="4DC17117"/>
    <w:rsid w:val="4E7155FE"/>
    <w:rsid w:val="4F4133E4"/>
    <w:rsid w:val="4FC357FD"/>
    <w:rsid w:val="508A493F"/>
    <w:rsid w:val="50E6384A"/>
    <w:rsid w:val="513E3305"/>
    <w:rsid w:val="513F2A95"/>
    <w:rsid w:val="517152C2"/>
    <w:rsid w:val="51914B86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81309E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025FA2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191919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0000FF"/>
      <w:u w:val="single"/>
    </w:rPr>
  </w:style>
  <w:style w:type="character" w:styleId="14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832</Characters>
  <Lines>0</Lines>
  <Paragraphs>0</Paragraphs>
  <TotalTime>0</TotalTime>
  <ScaleCrop>false</ScaleCrop>
  <LinksUpToDate>false</LinksUpToDate>
  <CharactersWithSpaces>840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2025-09-08T09:33:13Z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208925726F6242FF9F00798D0405DD3C</vt:lpwstr>
  </property>
  <property fmtid="{D5CDD505-2E9C-101B-9397-08002B2CF9AE}" pid="4" name="KSOTemplateDocerSaveRecord">
    <vt:lpwstr>eyJoZGlkIjoiNjQzZDg2N2U3YzkzYTZiNzkyNGRmNTk2Y2Q1NmQ0Y2QiLCJ1c2VySWQiOiIyODA2MzE3MDcifQ==</vt:lpwstr>
  </property>
</Properties>
</file>