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EE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tbl>
      <w:tblPr>
        <w:tblStyle w:val="6"/>
        <w:tblpPr w:leftFromText="180" w:rightFromText="180" w:vertAnchor="text" w:horzAnchor="page" w:tblpX="1440" w:tblpY="618"/>
        <w:tblOverlap w:val="never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1239"/>
        <w:gridCol w:w="1469"/>
        <w:gridCol w:w="1285"/>
        <w:gridCol w:w="1515"/>
        <w:gridCol w:w="1065"/>
        <w:gridCol w:w="1718"/>
      </w:tblGrid>
      <w:tr w14:paraId="3085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982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39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E2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A0D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85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401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F8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BF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C7CF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 w14:paraId="33554E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（白底）</w:t>
            </w:r>
          </w:p>
        </w:tc>
      </w:tr>
      <w:tr w14:paraId="720B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346F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9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337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7535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85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3E0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CE32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E9C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2C3E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E5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2035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39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EAC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D178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865" w:type="dxa"/>
            <w:gridSpan w:val="3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9B6A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CAB0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4C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C031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708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61C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18F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80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956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18" w:type="dxa"/>
            <w:vMerge w:val="continue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F682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5D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2185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EC8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）职务</w:t>
            </w:r>
          </w:p>
        </w:tc>
        <w:tc>
          <w:tcPr>
            <w:tcW w:w="7052" w:type="dxa"/>
            <w:gridSpan w:val="5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60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B60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2185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C4F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052" w:type="dxa"/>
            <w:gridSpan w:val="5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042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795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6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3AA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主要工作经历及专业特长</w:t>
            </w:r>
          </w:p>
        </w:tc>
        <w:tc>
          <w:tcPr>
            <w:tcW w:w="8291" w:type="dxa"/>
            <w:gridSpan w:val="6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 w14:paraId="676D5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B69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4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0276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推荐单位意见</w:t>
            </w:r>
          </w:p>
        </w:tc>
        <w:tc>
          <w:tcPr>
            <w:tcW w:w="2708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C3AA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5760" w:firstLineChars="24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</w:p>
          <w:p w14:paraId="7CC583A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OLE_LINK3"/>
          </w:p>
          <w:p w14:paraId="763C013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45CEF6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B2EBB8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 w14:paraId="5BF01EE0">
            <w:pPr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   日</w:t>
            </w:r>
            <w:bookmarkEnd w:id="0"/>
          </w:p>
        </w:tc>
        <w:tc>
          <w:tcPr>
            <w:tcW w:w="2800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58CCE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政府行政执法</w:t>
            </w:r>
          </w:p>
          <w:p w14:paraId="417C9C6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协调监督局意见</w:t>
            </w:r>
          </w:p>
        </w:tc>
        <w:tc>
          <w:tcPr>
            <w:tcW w:w="2783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4F6A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5760" w:firstLineChars="24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F47C9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58FC95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A780F7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927497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 w14:paraId="74172931">
            <w:pPr>
              <w:tabs>
                <w:tab w:val="left" w:pos="2122"/>
              </w:tabs>
              <w:bidi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443E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5833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监督员</w:t>
            </w:r>
          </w:p>
          <w:p w14:paraId="59BD00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708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485FF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EEFEB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证件有效起止日期</w:t>
            </w:r>
          </w:p>
        </w:tc>
        <w:tc>
          <w:tcPr>
            <w:tcW w:w="2783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052A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5760" w:firstLineChars="24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21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4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5141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填表须知</w:t>
            </w:r>
          </w:p>
        </w:tc>
        <w:tc>
          <w:tcPr>
            <w:tcW w:w="8291" w:type="dxa"/>
            <w:gridSpan w:val="6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E88D1C">
            <w:pPr>
              <w:bidi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请认真阅读以下内容并签字确认：已阅悉《公告》全文，本人知晓行政执法监督工作属无报酬志愿活动，出于对此项工作的热心支持，自愿报名参加。符合申报推荐条件，遵纪守法，从未有刑事犯罪记录。</w:t>
            </w:r>
          </w:p>
          <w:p w14:paraId="11836080">
            <w:pPr>
              <w:bidi w:val="0"/>
              <w:ind w:firstLine="5760" w:firstLineChars="2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993815E">
            <w:pPr>
              <w:bidi w:val="0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年  月  日                                       </w:t>
            </w:r>
          </w:p>
          <w:p w14:paraId="65C6C776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</w:t>
            </w:r>
          </w:p>
        </w:tc>
      </w:tr>
    </w:tbl>
    <w:p w14:paraId="4CF7D8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西安市鄠邑区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w w:val="100"/>
          <w:kern w:val="2"/>
          <w:sz w:val="36"/>
          <w:szCs w:val="36"/>
          <w:lang w:val="en-US" w:eastAsia="zh-CN" w:bidi="ar-SA"/>
        </w:rPr>
        <w:t>行政执法社会监督员申请表</w:t>
      </w:r>
    </w:p>
    <w:p w14:paraId="64034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4BAF"/>
    <w:rsid w:val="401D4F18"/>
    <w:rsid w:val="4D8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jc w:val="center"/>
    </w:pPr>
    <w:rPr>
      <w:rFonts w:ascii="黑体" w:eastAsia="黑体"/>
      <w:b/>
      <w:sz w:val="84"/>
      <w:szCs w:val="84"/>
    </w:rPr>
  </w:style>
  <w:style w:type="paragraph" w:styleId="3">
    <w:name w:val="Body Text First Indent"/>
    <w:basedOn w:val="2"/>
    <w:qFormat/>
    <w:uiPriority w:val="0"/>
    <w:pPr>
      <w:spacing w:after="120"/>
      <w:ind w:firstLine="420"/>
      <w:jc w:val="both"/>
    </w:pPr>
    <w:rPr>
      <w:rFonts w:ascii="Times New Roman" w:eastAsia="仿宋_GB2312"/>
      <w:b w:val="0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2025-05-13T07:10:00Z</dcterms:created>
  <dc:creator>Administrator</dc:creator>
  <cp:lastModifiedBy>刘燃</cp:lastModifiedBy>
  <dcterms:modified xsi:type="dcterms:W3CDTF">2025-05-13T07:19:23Z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eyJoZGlkIjoiY2I4N2QwODM2M2Y5MjYzYTczY2M2OGIzNDk3MDIyOTMiLCJ1c2VySWQiOiIyMzgwNzI3OTYifQ==</vt:lpwstr>
  </property>
  <property fmtid="{D5CDD505-2E9C-101B-9397-08002B2CF9AE}" pid="4" name="ICV">
    <vt:lpwstr>F387AAE91A314BF6B91E5084FA552D9A_12</vt:lpwstr>
  </property>
</Properties>
</file>