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07AA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015E3C59"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 w14:paraId="60B814EA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57C28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氟虫腈</w:t>
      </w:r>
    </w:p>
    <w:p w14:paraId="045B1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氟虫腈是一种苯基吡唑类杀虫剂，对害虫以胃毒作用为主，兼有触杀和一定的内吸作用。《食品安全国家标准食品中农药最大残留限量》（GB 2763—2019）中规定，氟虫腈在叶菜类蔬菜中的最大残留限量值为0.02mg/kg。普通菠菜中氟虫腈超标的原因，可能是菜农对使用农药的安全间隔期不了解，从而违规使用或滥用农药。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CA6005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13657A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17C4A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55737C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73110B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374</Characters>
  <Lines>0</Lines>
  <Paragraphs>0</Paragraphs>
  <TotalTime>81</TotalTime>
  <ScaleCrop>false</ScaleCrop>
  <LinksUpToDate>false</LinksUpToDate>
  <CharactersWithSpaces>377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leap frog</cp:lastModifiedBy>
  <cp:lastPrinted>2025-03-12T03:12:11Z</cp:lastPrinted>
  <dcterms:modified xsi:type="dcterms:W3CDTF">2025-03-12T03:14:07Z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555079370E7C410F921C0C60D44241E9_13</vt:lpwstr>
  </property>
  <property fmtid="{D5CDD505-2E9C-101B-9397-08002B2CF9AE}" pid="4" name="KSOTemplateDocerSaveRecord">
    <vt:lpwstr>eyJoZGlkIjoiNDg2OTcxYmJkNmE4ODgyY2YzZmRhOTc4YzM1MTZjNTIiLCJ1c2VySWQiOiI5NTQ1MDI0MTIifQ==</vt:lpwstr>
  </property>
</Properties>
</file>