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61705">
      <w:pPr>
        <w:adjustRightInd w:val="0"/>
        <w:spacing w:line="360" w:lineRule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</w:p>
    <w:p w14:paraId="40591699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仿宋_GB2312"/>
          <w:b/>
          <w:bCs/>
          <w:color w:val="000000"/>
          <w:kern w:val="0"/>
          <w:szCs w:val="32"/>
          <w:lang w:bidi="ar"/>
        </w:rPr>
      </w:pPr>
      <w:bookmarkStart w:id="0" w:name="_GoBack"/>
      <w:r>
        <w:rPr>
          <w:rFonts w:hint="eastAsia" w:ascii="仿宋_GB2312" w:hAnsi="仿宋" w:eastAsia="仿宋_GB2312" w:cs="仿宋_GB2312"/>
          <w:b/>
          <w:bCs/>
          <w:color w:val="000000"/>
          <w:kern w:val="0"/>
          <w:szCs w:val="32"/>
          <w:lang w:bidi="ar"/>
        </w:rPr>
        <w:t>“‘中国梦·青年志’—永远跟党走奋进新征程”西安市鄠邑区青年教师及中学生主题演讲比赛获奖名单</w:t>
      </w:r>
    </w:p>
    <w:bookmarkEnd w:id="0"/>
    <w:p w14:paraId="77519BEE">
      <w:pPr>
        <w:spacing w:line="560" w:lineRule="exact"/>
        <w:jc w:val="both"/>
        <w:rPr>
          <w:rFonts w:hint="eastAsia" w:ascii="仿宋_GB2312" w:hAnsi="仿宋" w:eastAsia="仿宋_GB2312" w:cs="仿宋_GB2312"/>
          <w:b/>
          <w:bCs/>
          <w:color w:val="000000"/>
          <w:kern w:val="0"/>
          <w:szCs w:val="32"/>
          <w:lang w:val="en-US" w:eastAsia="zh-CN" w:bidi="ar"/>
        </w:rPr>
      </w:pPr>
    </w:p>
    <w:p w14:paraId="57EF4E60">
      <w:pPr>
        <w:spacing w:line="560" w:lineRule="exact"/>
        <w:jc w:val="both"/>
        <w:rPr>
          <w:rFonts w:hint="default" w:ascii="仿宋_GB2312" w:hAnsi="仿宋" w:eastAsia="仿宋_GB2312" w:cs="仿宋_GB2312"/>
          <w:b/>
          <w:bCs/>
          <w:color w:val="000000"/>
          <w:kern w:val="0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color w:val="000000"/>
          <w:kern w:val="0"/>
          <w:szCs w:val="32"/>
          <w:lang w:val="en-US" w:eastAsia="zh-CN" w:bidi="ar"/>
        </w:rPr>
        <w:t>优秀组织单位：西安市鄠邑区东关小学</w:t>
      </w:r>
    </w:p>
    <w:tbl>
      <w:tblPr>
        <w:tblStyle w:val="2"/>
        <w:tblpPr w:leftFromText="180" w:rightFromText="180" w:vertAnchor="text" w:horzAnchor="page" w:tblpX="1337" w:tblpY="160"/>
        <w:tblOverlap w:val="never"/>
        <w:tblW w:w="9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4"/>
        <w:gridCol w:w="1931"/>
        <w:gridCol w:w="1281"/>
        <w:gridCol w:w="2154"/>
      </w:tblGrid>
      <w:tr w14:paraId="1E08D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CF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/>
              </w:rPr>
              <w:t>青年教师组</w:t>
            </w:r>
          </w:p>
        </w:tc>
      </w:tr>
      <w:tr w14:paraId="51D67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1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0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7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3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</w:tr>
      <w:tr w14:paraId="7A39C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9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西安市鄠邑区北街小学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9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崔  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2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4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F1B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A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西安滨河荣华实验小学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E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陈思远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A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4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606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1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西安市鄠邑区西街小学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F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刘聪聪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7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2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A77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0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西安市鄠邑区五竹中心学校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B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  嫣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D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A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011B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C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西安市鄠邑区新区第一学校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F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刘嘉宁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0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8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747C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3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西安市鄠邑区甘亭中心学校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8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  卓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9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2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7758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1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西安市鄠邑区东关初级中学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3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吕  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4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5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044A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2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西安市鄠邑区元驾小学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7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解佳星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E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C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6D97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A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西安惠安小学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5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侯  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77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C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4AE2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F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西安市鄠邑区北关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  欢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B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1A13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7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西安市鄠邑区东关小学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7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徐雨婷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43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B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3A52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4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西安市鄠邑区光明小学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0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谭  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1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5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003F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A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西安惠安小学（山阴分校）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1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陈隆力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E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E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066B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9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西安市鄠邑区渭丰中心学校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C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陈歌莉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C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2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5B4EC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B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西安市鄠邑区响桥小学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4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贾文云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6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9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46FA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9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西安市鄠邑区人民路小学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B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李吉晨璐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A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D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1DDB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E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西安市鄠邑区振华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2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  静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F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1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4E47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E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西安市鄠邑区涝店中心学校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F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周  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C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9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7925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F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西安市鄠邑区兆丰桥小学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0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党  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8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F6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295E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2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西安市鄠邑区玉立实验小学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D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  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7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F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56573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0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西安市鄠邑区南关初级中学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5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屈媛媛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0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C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4497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8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西安市鄠邑区军民小学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C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赵瑞妮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C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C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3035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6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西安市鄠邑区电厂中学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C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李晓雯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2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F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7B89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0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西安市鄠邑区坳河小学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B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王莉荣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6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0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15808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F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西安市鄠邑区实验初级中学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7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周  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1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2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7A85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0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陕西实验高级中学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2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乔  笑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F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0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41FE4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A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西安市鄠邑区甘河中心学校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A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李珍珍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2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6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tbl>
      <w:tblPr>
        <w:tblStyle w:val="2"/>
        <w:tblpPr w:leftFromText="180" w:rightFromText="180" w:vertAnchor="text" w:horzAnchor="page" w:tblpX="1367" w:tblpY="168"/>
        <w:tblOverlap w:val="never"/>
        <w:tblW w:w="9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1972"/>
        <w:gridCol w:w="1273"/>
        <w:gridCol w:w="2130"/>
      </w:tblGrid>
      <w:tr w14:paraId="6EC1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8DA30">
            <w:pPr>
              <w:jc w:val="both"/>
              <w:rPr>
                <w:rFonts w:hint="eastAsia"/>
              </w:rPr>
            </w:pPr>
          </w:p>
          <w:p w14:paraId="566D0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中学生组</w:t>
            </w:r>
          </w:p>
        </w:tc>
      </w:tr>
      <w:tr w14:paraId="1C04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D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3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A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A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</w:tr>
      <w:tr w14:paraId="6A68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E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西安市鄠邑区五竹初中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C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鑫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2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F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B54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A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西安市鄠邑区职教中心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5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1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4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645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F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西安市鄠邑区东关初级中学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8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瑾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3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C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593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7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西安市鄠邑区第二中学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9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A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A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1CB4D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A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西安市鄠邑区电厂中学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1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欣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9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7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216B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3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西安市鄠邑区南关初级中学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C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4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B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6535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A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西安惠安中学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0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F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6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32C8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8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西安市鄠邑区第一中学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E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2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8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261B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0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西安市鄠邑区白庙初中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5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3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E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67DE5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0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西安市鄠邑区新区第一学校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E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泽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9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C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1F9F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C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西安市鄠邑区实验初级中学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1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9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1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09A8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E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陕西实验高级中学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B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A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C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6059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1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西安市鄠邑区北关中学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3C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0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1DA3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D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西安市鄠邑区甘河初级中学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3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C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2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52EB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3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西安市鄠邑区振华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F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E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F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 w14:paraId="09F9357A"/>
    <w:sectPr>
      <w:pgSz w:w="11906" w:h="16838"/>
      <w:pgMar w:top="1247" w:right="1247" w:bottom="1247" w:left="158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B74C9"/>
    <w:rsid w:val="30DB74C9"/>
    <w:rsid w:val="76B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2025-01-16T02:43:00Z</dcterms:created>
  <dc:creator>手心</dc:creator>
  <cp:lastModifiedBy>手心</cp:lastModifiedBy>
  <dcterms:modified xsi:type="dcterms:W3CDTF">2025-01-16T02:44:10Z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AD51E6FEC1124BA988BC4F7B72230F16_11</vt:lpwstr>
  </property>
  <property fmtid="{D5CDD505-2E9C-101B-9397-08002B2CF9AE}" pid="4" name="KSOTemplateDocerSaveRecord">
    <vt:lpwstr>eyJoZGlkIjoiMTJhZDZiY2FlMTFkMTllNDY3NzBhMDY0NWNhZWY5ZDUiLCJ1c2VySWQiOiI2ODg2OTcxMDQifQ==</vt:lpwstr>
  </property>
</Properties>
</file>