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Times New Roman" w:eastAsia="黑体" w:cs="Times New Roman"/>
          <w:bCs/>
          <w:color w:val="auto"/>
          <w:sz w:val="32"/>
          <w:szCs w:val="32"/>
          <w:lang w:val="en-US" w:eastAsia="zh-CN"/>
        </w:rPr>
        <w:t>黄曲霉毒素 B</w:t>
      </w:r>
    </w:p>
    <w:p>
      <w:pPr>
        <w:pStyle w:val="5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黄曲霉毒素B1是一种强致癌性的化学物质，其毒性作用主要是对肝脏的损害。《食品安全国家标准食品中真菌毒素限量》（GB 2761—2017）中规定，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生干坚果与籽类</w:t>
      </w:r>
      <w:r>
        <w:rPr>
          <w:rFonts w:hint="eastAsia" w:ascii="仿宋" w:hAnsi="仿宋" w:eastAsia="仿宋"/>
          <w:color w:val="000000"/>
          <w:sz w:val="32"/>
          <w:szCs w:val="32"/>
        </w:rPr>
        <w:t>中黄曲霉毒素B1的最大检出限量均为20μg/kg。黄曲霉毒素B1不合格的主要原因，包括花生原料在种植、采收、运输及储存过程中受到黄曲霉霉菌污染，企业在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生产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时没有严格挑拣花生原料和进行相关检测等。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D10C29"/>
    <w:rsid w:val="0696311D"/>
    <w:rsid w:val="078260C4"/>
    <w:rsid w:val="08294B9A"/>
    <w:rsid w:val="09297491"/>
    <w:rsid w:val="09301A43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9033FF"/>
    <w:rsid w:val="1CA05C9E"/>
    <w:rsid w:val="1CB05AB4"/>
    <w:rsid w:val="1D41210C"/>
    <w:rsid w:val="1DA41151"/>
    <w:rsid w:val="1E5C65AE"/>
    <w:rsid w:val="1FE8581A"/>
    <w:rsid w:val="21002833"/>
    <w:rsid w:val="211D78ED"/>
    <w:rsid w:val="214124E7"/>
    <w:rsid w:val="215B18AD"/>
    <w:rsid w:val="21865982"/>
    <w:rsid w:val="22525B39"/>
    <w:rsid w:val="22C848AB"/>
    <w:rsid w:val="24C44F49"/>
    <w:rsid w:val="25083B72"/>
    <w:rsid w:val="26224891"/>
    <w:rsid w:val="27C774AF"/>
    <w:rsid w:val="288F1546"/>
    <w:rsid w:val="289D001D"/>
    <w:rsid w:val="28FF1DD6"/>
    <w:rsid w:val="29051A95"/>
    <w:rsid w:val="294559C6"/>
    <w:rsid w:val="29D5472A"/>
    <w:rsid w:val="2B0820F1"/>
    <w:rsid w:val="2B6D1EBD"/>
    <w:rsid w:val="2BB147D0"/>
    <w:rsid w:val="2BB63901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1385B68"/>
    <w:rsid w:val="32BB5D6C"/>
    <w:rsid w:val="3359290B"/>
    <w:rsid w:val="34965FC0"/>
    <w:rsid w:val="34F575BC"/>
    <w:rsid w:val="34F8431E"/>
    <w:rsid w:val="36AC109C"/>
    <w:rsid w:val="38CB3DDB"/>
    <w:rsid w:val="38EB5833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1C2919"/>
    <w:rsid w:val="44441DA9"/>
    <w:rsid w:val="44C57A3A"/>
    <w:rsid w:val="44DC138D"/>
    <w:rsid w:val="45A22B07"/>
    <w:rsid w:val="4731402C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1310E9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1D10BA"/>
    <w:rsid w:val="566641F1"/>
    <w:rsid w:val="568B0DA1"/>
    <w:rsid w:val="573D3FAB"/>
    <w:rsid w:val="579A1BCE"/>
    <w:rsid w:val="57D041CF"/>
    <w:rsid w:val="57F901AF"/>
    <w:rsid w:val="588878C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60A84258"/>
    <w:rsid w:val="610E7066"/>
    <w:rsid w:val="61A17D4A"/>
    <w:rsid w:val="61AE6356"/>
    <w:rsid w:val="63240F33"/>
    <w:rsid w:val="636644FB"/>
    <w:rsid w:val="64781AE6"/>
    <w:rsid w:val="64D400C9"/>
    <w:rsid w:val="650E52CA"/>
    <w:rsid w:val="665723A3"/>
    <w:rsid w:val="66670432"/>
    <w:rsid w:val="66BB30AB"/>
    <w:rsid w:val="66EE1D57"/>
    <w:rsid w:val="674220CE"/>
    <w:rsid w:val="67CA2C0F"/>
    <w:rsid w:val="67E81E4D"/>
    <w:rsid w:val="67FA7338"/>
    <w:rsid w:val="688A550A"/>
    <w:rsid w:val="69DA39E4"/>
    <w:rsid w:val="6A077FE3"/>
    <w:rsid w:val="6A611B11"/>
    <w:rsid w:val="6A615EE7"/>
    <w:rsid w:val="6AC87D14"/>
    <w:rsid w:val="6AE123C4"/>
    <w:rsid w:val="6BE446D9"/>
    <w:rsid w:val="6CC1675C"/>
    <w:rsid w:val="6DD108C1"/>
    <w:rsid w:val="6DE953B9"/>
    <w:rsid w:val="6E902A58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B4B72F2"/>
    <w:rsid w:val="7BC12F4E"/>
    <w:rsid w:val="7BCA4457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1225</Words>
  <Characters>1286</Characters>
  <Lines>0</Lines>
  <Paragraphs>0</Paragraphs>
  <TotalTime>1</TotalTime>
  <ScaleCrop>false</ScaleCrop>
  <LinksUpToDate>false</LinksUpToDate>
  <CharactersWithSpaces>1294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朱珂珂-科仪阳光检测</cp:lastModifiedBy>
  <dcterms:modified xsi:type="dcterms:W3CDTF">2023-09-05T03:57:57Z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208925726F6242FF9F00798D0405DD3C</vt:lpwstr>
  </property>
</Properties>
</file>