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一、甜蜜素(以环己基氨基磺酸计)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黑体" w:eastAsia="仿宋_GB2312"/>
          <w:sz w:val="48"/>
          <w:szCs w:val="48"/>
        </w:rPr>
      </w:pPr>
      <w:r>
        <w:rPr>
          <w:rFonts w:hint="eastAsia"/>
          <w:sz w:val="32"/>
          <w:szCs w:val="40"/>
          <w:lang w:val="en-US" w:eastAsia="zh-CN"/>
        </w:rPr>
        <w:t>甜蜜素，化学名称为环己基氨基磺酸钠，是食品生产中常用的甜味剂之一，其甜度是蔗糖的40-50倍。长期摄入甜蜜素超标的食品，可能会对人体的肝脏和神经系统造成一定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危害。《食品安全国家标准 食品添加剂使用标准》（GB 2760-2014）中规定，其他发酵酒中不得使用甜蜜素。其他发酵酒检出甜蜜素（以环己基氨基磺酸计）的原因，可能是生产企业违规添加以改善产品口感，也可能是生产企业对原辅料把控不严。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NTM2YWVmNDJhN2I2MmE1YzViYWQwZTc1YThmZWUifQ=="/>
  </w:docVars>
  <w:rsids>
    <w:rsidRoot w:val="00000000"/>
    <w:rsid w:val="000344F4"/>
    <w:rsid w:val="00B80060"/>
    <w:rsid w:val="01825310"/>
    <w:rsid w:val="02A429BD"/>
    <w:rsid w:val="02C31095"/>
    <w:rsid w:val="03595555"/>
    <w:rsid w:val="03EE296A"/>
    <w:rsid w:val="04096F7B"/>
    <w:rsid w:val="040B02F9"/>
    <w:rsid w:val="044B602A"/>
    <w:rsid w:val="04BF3ADE"/>
    <w:rsid w:val="04E24202"/>
    <w:rsid w:val="05D10C29"/>
    <w:rsid w:val="0696311D"/>
    <w:rsid w:val="069C40D7"/>
    <w:rsid w:val="078260C4"/>
    <w:rsid w:val="08294B9A"/>
    <w:rsid w:val="087921F6"/>
    <w:rsid w:val="09297491"/>
    <w:rsid w:val="09301A43"/>
    <w:rsid w:val="095A2027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1C0036"/>
    <w:rsid w:val="107439CE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0E5EE8"/>
    <w:rsid w:val="143E32F5"/>
    <w:rsid w:val="14860174"/>
    <w:rsid w:val="152A2113"/>
    <w:rsid w:val="15375381"/>
    <w:rsid w:val="15B62C7A"/>
    <w:rsid w:val="15F86E50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B2D6B97"/>
    <w:rsid w:val="1C0D6127"/>
    <w:rsid w:val="1C9033FF"/>
    <w:rsid w:val="1CA05C9E"/>
    <w:rsid w:val="1CB05AB4"/>
    <w:rsid w:val="1DA41151"/>
    <w:rsid w:val="1E5C65AE"/>
    <w:rsid w:val="1EEB57A3"/>
    <w:rsid w:val="1FE8581A"/>
    <w:rsid w:val="204460A1"/>
    <w:rsid w:val="21002833"/>
    <w:rsid w:val="211D78ED"/>
    <w:rsid w:val="214124E7"/>
    <w:rsid w:val="215B18AD"/>
    <w:rsid w:val="21865982"/>
    <w:rsid w:val="22525B39"/>
    <w:rsid w:val="22C848AB"/>
    <w:rsid w:val="23621DAC"/>
    <w:rsid w:val="24C44F49"/>
    <w:rsid w:val="25083B72"/>
    <w:rsid w:val="26224891"/>
    <w:rsid w:val="26551754"/>
    <w:rsid w:val="27C774AF"/>
    <w:rsid w:val="288F1546"/>
    <w:rsid w:val="28FF1DD6"/>
    <w:rsid w:val="29051A95"/>
    <w:rsid w:val="294559C6"/>
    <w:rsid w:val="2964062C"/>
    <w:rsid w:val="29D5472A"/>
    <w:rsid w:val="2B0820F1"/>
    <w:rsid w:val="2B6D1EBD"/>
    <w:rsid w:val="2BB147D0"/>
    <w:rsid w:val="2BF65788"/>
    <w:rsid w:val="2C1B2FBD"/>
    <w:rsid w:val="2D6B1281"/>
    <w:rsid w:val="2DA86071"/>
    <w:rsid w:val="2DAC3876"/>
    <w:rsid w:val="2DC20A7F"/>
    <w:rsid w:val="2E312CC6"/>
    <w:rsid w:val="2E6D7F83"/>
    <w:rsid w:val="2F054099"/>
    <w:rsid w:val="2F8C459D"/>
    <w:rsid w:val="2F906D4C"/>
    <w:rsid w:val="301F34FF"/>
    <w:rsid w:val="302723B3"/>
    <w:rsid w:val="311C7A3E"/>
    <w:rsid w:val="31385B68"/>
    <w:rsid w:val="32BB5D6C"/>
    <w:rsid w:val="3359290B"/>
    <w:rsid w:val="33AD0E22"/>
    <w:rsid w:val="34965FC0"/>
    <w:rsid w:val="34F575BC"/>
    <w:rsid w:val="34F8431E"/>
    <w:rsid w:val="36AC109C"/>
    <w:rsid w:val="375D2B5F"/>
    <w:rsid w:val="37753A04"/>
    <w:rsid w:val="37A367C3"/>
    <w:rsid w:val="38CB3DDB"/>
    <w:rsid w:val="38EB5833"/>
    <w:rsid w:val="3A1A24B1"/>
    <w:rsid w:val="3C7A386B"/>
    <w:rsid w:val="3D5A2D84"/>
    <w:rsid w:val="3DE44018"/>
    <w:rsid w:val="3DFB1A82"/>
    <w:rsid w:val="3F12422F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7514E8"/>
    <w:rsid w:val="44C57A3A"/>
    <w:rsid w:val="44DC138D"/>
    <w:rsid w:val="45A22B07"/>
    <w:rsid w:val="46843C64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CE358C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012924"/>
    <w:rsid w:val="55083CB2"/>
    <w:rsid w:val="551732F6"/>
    <w:rsid w:val="559D43FA"/>
    <w:rsid w:val="55F46D60"/>
    <w:rsid w:val="565F5B54"/>
    <w:rsid w:val="566641F1"/>
    <w:rsid w:val="568B0DA1"/>
    <w:rsid w:val="573D3FAB"/>
    <w:rsid w:val="579A1BCE"/>
    <w:rsid w:val="57D041CF"/>
    <w:rsid w:val="57F901AF"/>
    <w:rsid w:val="588878CF"/>
    <w:rsid w:val="58FC1D80"/>
    <w:rsid w:val="592F5CB1"/>
    <w:rsid w:val="5A0C1B4F"/>
    <w:rsid w:val="5A3315C5"/>
    <w:rsid w:val="5A4659A2"/>
    <w:rsid w:val="5A96490A"/>
    <w:rsid w:val="5AD05272"/>
    <w:rsid w:val="5AD55581"/>
    <w:rsid w:val="5AD615A0"/>
    <w:rsid w:val="5B6427F6"/>
    <w:rsid w:val="5B79146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23A1223"/>
    <w:rsid w:val="62B678FA"/>
    <w:rsid w:val="63240F33"/>
    <w:rsid w:val="636644FB"/>
    <w:rsid w:val="64781AE6"/>
    <w:rsid w:val="64D400C9"/>
    <w:rsid w:val="650E52CA"/>
    <w:rsid w:val="65F22540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8B72706"/>
    <w:rsid w:val="69DA39E4"/>
    <w:rsid w:val="6A077FE3"/>
    <w:rsid w:val="6A611B11"/>
    <w:rsid w:val="6A615EE7"/>
    <w:rsid w:val="6AC87D14"/>
    <w:rsid w:val="6AD40467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43359"/>
    <w:rsid w:val="6FF7345D"/>
    <w:rsid w:val="70531E2E"/>
    <w:rsid w:val="7056191E"/>
    <w:rsid w:val="70660A93"/>
    <w:rsid w:val="707A7306"/>
    <w:rsid w:val="70E84CA3"/>
    <w:rsid w:val="70FC0717"/>
    <w:rsid w:val="72DB3E21"/>
    <w:rsid w:val="72E94CCB"/>
    <w:rsid w:val="72F81CDB"/>
    <w:rsid w:val="73715DDE"/>
    <w:rsid w:val="74D10313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AB91427"/>
    <w:rsid w:val="7AE00762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  <w:rsid w:val="7FF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222</Characters>
  <Lines>0</Lines>
  <Paragraphs>0</Paragraphs>
  <TotalTime>1</TotalTime>
  <ScaleCrop>false</ScaleCrop>
  <LinksUpToDate>false</LinksUpToDate>
  <CharactersWithSpaces>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杨洁</cp:lastModifiedBy>
  <dcterms:modified xsi:type="dcterms:W3CDTF">2023-05-22T03:31:15Z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9D06C957A5094456859985D7B06B1AAF_13</vt:lpwstr>
  </property>
</Properties>
</file>