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"/>
        <w:gridCol w:w="1108"/>
        <w:gridCol w:w="825"/>
        <w:gridCol w:w="869"/>
        <w:gridCol w:w="2176"/>
        <w:gridCol w:w="15"/>
        <w:gridCol w:w="633"/>
        <w:gridCol w:w="11"/>
        <w:gridCol w:w="840"/>
        <w:gridCol w:w="930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99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涉农产业到户奖补资金项目明细表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街办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村名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户主身份证号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产业种类及规模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陈据才</w:t>
            </w:r>
          </w:p>
        </w:tc>
        <w:tc>
          <w:tcPr>
            <w:tcW w:w="2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610125********3533</w:t>
            </w:r>
          </w:p>
        </w:tc>
        <w:tc>
          <w:tcPr>
            <w:tcW w:w="65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青菜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2.5亩</w:t>
            </w:r>
          </w:p>
        </w:tc>
        <w:tc>
          <w:tcPr>
            <w:tcW w:w="9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刘小锋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610125********3519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刘甲理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610125********3519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曹生斌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610125********3511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刘万明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610125********3536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杨西海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610125********351X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610125********3516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大棚樱桃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曹家滩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罗美玲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610125********3564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薛建会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610125********3513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王公路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610125********3517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王团卫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610125********3532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油桃/光伏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王允才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610125********3511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6亩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牛丰产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610125********3571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王乃云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610125********351X</w:t>
            </w:r>
          </w:p>
        </w:tc>
        <w:tc>
          <w:tcPr>
            <w:tcW w:w="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</w:tbl>
    <w:p>
      <w:pPr>
        <w:pStyle w:val="5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00000000"/>
    <w:rsid w:val="01A336D3"/>
    <w:rsid w:val="02C92423"/>
    <w:rsid w:val="06A532E9"/>
    <w:rsid w:val="072145DC"/>
    <w:rsid w:val="07350087"/>
    <w:rsid w:val="10A82B0D"/>
    <w:rsid w:val="10F07E8B"/>
    <w:rsid w:val="13A3463D"/>
    <w:rsid w:val="1C196FEA"/>
    <w:rsid w:val="1C61351D"/>
    <w:rsid w:val="1DFD4700"/>
    <w:rsid w:val="21E00BE1"/>
    <w:rsid w:val="22755811"/>
    <w:rsid w:val="263C3763"/>
    <w:rsid w:val="2BD91045"/>
    <w:rsid w:val="2BDD0222"/>
    <w:rsid w:val="2F7A4813"/>
    <w:rsid w:val="30563F5D"/>
    <w:rsid w:val="34AC68AB"/>
    <w:rsid w:val="35683252"/>
    <w:rsid w:val="356D6ABA"/>
    <w:rsid w:val="37F47526"/>
    <w:rsid w:val="3F087854"/>
    <w:rsid w:val="40B86272"/>
    <w:rsid w:val="41D1412D"/>
    <w:rsid w:val="4A275EC0"/>
    <w:rsid w:val="4B190556"/>
    <w:rsid w:val="522577A6"/>
    <w:rsid w:val="53982AFD"/>
    <w:rsid w:val="541909CB"/>
    <w:rsid w:val="58272207"/>
    <w:rsid w:val="588D4458"/>
    <w:rsid w:val="5C7E78C0"/>
    <w:rsid w:val="5FB25842"/>
    <w:rsid w:val="622A36AF"/>
    <w:rsid w:val="62303D5F"/>
    <w:rsid w:val="653D4140"/>
    <w:rsid w:val="689D69FC"/>
    <w:rsid w:val="6FA4202C"/>
    <w:rsid w:val="70E45BB0"/>
    <w:rsid w:val="71866233"/>
    <w:rsid w:val="76213C92"/>
    <w:rsid w:val="7A320402"/>
    <w:rsid w:val="7B402A93"/>
    <w:rsid w:val="7B424F78"/>
    <w:rsid w:val="7DE0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customStyle="1" w:styleId="5">
    <w:name w:val="UserStyle_0"/>
    <w:basedOn w:val="1"/>
    <w:qFormat/>
    <w:uiPriority w:val="99"/>
    <w:pPr>
      <w:ind w:firstLine="420" w:firstLineChars="200"/>
    </w:pPr>
  </w:style>
  <w:style w:type="paragraph" w:customStyle="1" w:styleId="6">
    <w:name w:val="Normal Indent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qFormat/>
    <w:uiPriority w:val="0"/>
  </w:style>
  <w:style w:type="paragraph" w:customStyle="1" w:styleId="8">
    <w:name w:val="PlainText"/>
    <w:basedOn w:val="1"/>
    <w:qFormat/>
    <w:uiPriority w:val="0"/>
    <w:rPr>
      <w:rFonts w:ascii="宋体"/>
      <w:szCs w:val="21"/>
    </w:rPr>
  </w:style>
  <w:style w:type="paragraph" w:customStyle="1" w:styleId="9">
    <w:name w:val="Body Text Indent1"/>
    <w:basedOn w:val="1"/>
    <w:qFormat/>
    <w:uiPriority w:val="0"/>
    <w:pPr>
      <w:ind w:firstLine="570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594</Characters>
  <Lines>0</Lines>
  <Paragraphs>0</Paragraphs>
  <TotalTime>0</TotalTime>
  <ScaleCrop>false</ScaleCrop>
  <LinksUpToDate>false</LinksUpToDate>
  <CharactersWithSpaces>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2022-04-24T06:27:00Z</dcterms:created>
  <dc:creator>Administrator</dc:creator>
  <cp:lastModifiedBy>手心</cp:lastModifiedBy>
  <cp:lastPrinted>2022-08-15T09:31:00Z</cp:lastPrinted>
  <dcterms:modified xsi:type="dcterms:W3CDTF">2023-04-21T01:25:51Z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DE8A803AA8B4494FB2BBFA12A70E47B1_13</vt:lpwstr>
  </property>
</Properties>
</file>