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 托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本人因个人原因，不能亲自领取教师资格证原件及教师资格认定申请表原件，兹委托 （身份证号：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）办理本人教师资格证领取事宜。本委托书有效期限： 年 月 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一、受委托人在上述授权范围及委托书有效期内代领行为经本人授权，视为本人操作行为，若出现证书及资料丢失等情况，其后果由本人承担；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二、本人郑重承诺本委托书内容真实、有效；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三、本授权委托书一式二份，授权人、被授权人各持一份，效力同等。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特此申明。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授权人(签名)：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授权人身份证号码：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受委托人(签名)：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被授权人身份证号码：</w:t>
      </w:r>
    </w:p>
    <w:bookmarkEnd w:id="0"/>
    <w:sectPr>
      <w:pgSz w:w="11906" w:h="16838"/>
      <w:pgMar w:top="2098" w:right="141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24BA5"/>
    <w:rsid w:val="232A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2020-08-10T01:45:00Z</dcterms:created>
  <dc:creator>Lenovo</dc:creator>
  <cp:lastModifiedBy>奔向阳光的人</cp:lastModifiedBy>
  <dcterms:modified xsi:type="dcterms:W3CDTF">2020-08-10T01:56:46Z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