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6B" w:rsidRDefault="00AA17D5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1</w:t>
      </w:r>
    </w:p>
    <w:p w:rsidR="00A1126B" w:rsidRDefault="00AA17D5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方正小标宋_GBK" w:eastAsia="方正小标宋_GBK" w:hAnsiTheme="minorEastAsia" w:hint="eastAsia"/>
          <w:bCs/>
          <w:sz w:val="36"/>
          <w:szCs w:val="36"/>
        </w:rPr>
        <w:t>西安市</w:t>
      </w:r>
      <w:proofErr w:type="gramStart"/>
      <w:r>
        <w:rPr>
          <w:rFonts w:ascii="方正小标宋_GBK" w:eastAsia="方正小标宋_GBK" w:hAnsiTheme="minorEastAsia" w:hint="eastAsia"/>
          <w:bCs/>
          <w:sz w:val="36"/>
          <w:szCs w:val="36"/>
        </w:rPr>
        <w:t>城乡低保对象</w:t>
      </w:r>
      <w:proofErr w:type="gramEnd"/>
      <w:r>
        <w:rPr>
          <w:rFonts w:ascii="方正小标宋_GBK" w:eastAsia="方正小标宋_GBK" w:hAnsiTheme="minorEastAsia" w:hint="eastAsia"/>
          <w:bCs/>
          <w:sz w:val="36"/>
          <w:szCs w:val="36"/>
        </w:rPr>
        <w:t>、特困人员、</w:t>
      </w:r>
      <w:proofErr w:type="gramStart"/>
      <w:r>
        <w:rPr>
          <w:rFonts w:ascii="方正小标宋_GBK" w:eastAsia="方正小标宋_GBK" w:hAnsiTheme="minorEastAsia" w:hint="eastAsia"/>
          <w:bCs/>
          <w:sz w:val="36"/>
          <w:szCs w:val="36"/>
        </w:rPr>
        <w:t>低保边缘</w:t>
      </w:r>
      <w:proofErr w:type="gramEnd"/>
      <w:r>
        <w:rPr>
          <w:rFonts w:ascii="方正小标宋_GBK" w:eastAsia="方正小标宋_GBK" w:hAnsiTheme="minorEastAsia" w:hint="eastAsia"/>
          <w:bCs/>
          <w:sz w:val="36"/>
          <w:szCs w:val="36"/>
        </w:rPr>
        <w:t>家庭子女教育资助金申请审核表</w:t>
      </w:r>
    </w:p>
    <w:p w:rsidR="00A1126B" w:rsidRDefault="00AA17D5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街道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tbl>
      <w:tblPr>
        <w:tblStyle w:val="a5"/>
        <w:tblW w:w="13309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1225"/>
        <w:gridCol w:w="709"/>
        <w:gridCol w:w="896"/>
        <w:gridCol w:w="666"/>
        <w:gridCol w:w="652"/>
        <w:gridCol w:w="1447"/>
        <w:gridCol w:w="2035"/>
        <w:gridCol w:w="1733"/>
        <w:gridCol w:w="2540"/>
      </w:tblGrid>
      <w:tr w:rsidR="00A1126B">
        <w:trPr>
          <w:trHeight w:val="652"/>
          <w:jc w:val="center"/>
        </w:trPr>
        <w:tc>
          <w:tcPr>
            <w:tcW w:w="1406" w:type="dxa"/>
            <w:vAlign w:val="center"/>
          </w:tcPr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1225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896" w:type="dxa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岁</w:t>
            </w:r>
          </w:p>
        </w:tc>
        <w:tc>
          <w:tcPr>
            <w:tcW w:w="666" w:type="dxa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652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1126B" w:rsidRDefault="00AA17D5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35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2540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1126B">
        <w:trPr>
          <w:trHeight w:val="604"/>
          <w:jc w:val="center"/>
        </w:trPr>
        <w:tc>
          <w:tcPr>
            <w:tcW w:w="1406" w:type="dxa"/>
            <w:vAlign w:val="center"/>
          </w:tcPr>
          <w:p w:rsidR="00A1126B" w:rsidRDefault="00AA17D5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考取学校</w:t>
            </w: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（学校全称）</w:t>
            </w:r>
          </w:p>
        </w:tc>
        <w:tc>
          <w:tcPr>
            <w:tcW w:w="2830" w:type="dxa"/>
            <w:gridSpan w:val="3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:rsidR="00A1126B" w:rsidRDefault="00AA17D5">
            <w:pPr>
              <w:tabs>
                <w:tab w:val="left" w:pos="878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考取学校类型</w:t>
            </w:r>
          </w:p>
          <w:p w:rsidR="00A1126B" w:rsidRDefault="00AA17D5">
            <w:pPr>
              <w:tabs>
                <w:tab w:val="left" w:pos="878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（本科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大专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中专、技校）</w:t>
            </w:r>
          </w:p>
        </w:tc>
        <w:tc>
          <w:tcPr>
            <w:tcW w:w="2035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录取通知书编号</w:t>
            </w:r>
          </w:p>
        </w:tc>
        <w:tc>
          <w:tcPr>
            <w:tcW w:w="2540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1126B">
        <w:trPr>
          <w:trHeight w:val="556"/>
          <w:jc w:val="center"/>
        </w:trPr>
        <w:tc>
          <w:tcPr>
            <w:tcW w:w="1406" w:type="dxa"/>
            <w:vAlign w:val="center"/>
          </w:tcPr>
          <w:p w:rsidR="00A1126B" w:rsidRDefault="00AA17D5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户主姓名</w:t>
            </w:r>
          </w:p>
        </w:tc>
        <w:tc>
          <w:tcPr>
            <w:tcW w:w="1225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学生与户</w:t>
            </w:r>
          </w:p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主关系</w:t>
            </w:r>
          </w:p>
        </w:tc>
        <w:tc>
          <w:tcPr>
            <w:tcW w:w="1318" w:type="dxa"/>
            <w:gridSpan w:val="2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3482" w:type="dxa"/>
            <w:gridSpan w:val="2"/>
            <w:vAlign w:val="center"/>
          </w:tcPr>
          <w:p w:rsidR="00A1126B" w:rsidRDefault="00AA17D5">
            <w:pPr>
              <w:tabs>
                <w:tab w:val="left" w:pos="624"/>
              </w:tabs>
              <w:ind w:firstLineChars="300" w:firstLine="63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户主身份证号码</w:t>
            </w:r>
          </w:p>
        </w:tc>
        <w:tc>
          <w:tcPr>
            <w:tcW w:w="4273" w:type="dxa"/>
            <w:gridSpan w:val="2"/>
            <w:vAlign w:val="center"/>
          </w:tcPr>
          <w:p w:rsidR="00A1126B" w:rsidRDefault="00AA17D5">
            <w:pPr>
              <w:ind w:firstLineChars="900" w:firstLine="189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</w:t>
            </w:r>
          </w:p>
        </w:tc>
      </w:tr>
      <w:tr w:rsidR="00A1126B">
        <w:trPr>
          <w:trHeight w:val="1128"/>
          <w:jc w:val="center"/>
        </w:trPr>
        <w:tc>
          <w:tcPr>
            <w:tcW w:w="1406" w:type="dxa"/>
            <w:vAlign w:val="center"/>
          </w:tcPr>
          <w:p w:rsidR="00A1126B" w:rsidRDefault="00AA17D5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148" w:type="dxa"/>
            <w:gridSpan w:val="5"/>
            <w:vAlign w:val="center"/>
          </w:tcPr>
          <w:p w:rsidR="00A1126B" w:rsidRDefault="00AA17D5">
            <w:pPr>
              <w:spacing w:line="56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社区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小区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栋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号</w:t>
            </w:r>
          </w:p>
          <w:p w:rsidR="00A1126B" w:rsidRDefault="00AA17D5">
            <w:pPr>
              <w:spacing w:line="560" w:lineRule="exact"/>
              <w:ind w:firstLineChars="50" w:firstLine="105"/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/(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村委会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组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447" w:type="dxa"/>
            <w:vAlign w:val="center"/>
          </w:tcPr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联系电话</w:t>
            </w:r>
          </w:p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（两个以上）</w:t>
            </w:r>
          </w:p>
        </w:tc>
        <w:tc>
          <w:tcPr>
            <w:tcW w:w="2035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A1126B" w:rsidRDefault="00AA17D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惠民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卡通账号</w:t>
            </w:r>
          </w:p>
        </w:tc>
        <w:tc>
          <w:tcPr>
            <w:tcW w:w="2540" w:type="dxa"/>
            <w:vAlign w:val="center"/>
          </w:tcPr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A1126B">
        <w:trPr>
          <w:trHeight w:val="2853"/>
          <w:jc w:val="center"/>
        </w:trPr>
        <w:tc>
          <w:tcPr>
            <w:tcW w:w="4236" w:type="dxa"/>
            <w:gridSpan w:val="4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镇人民政府（街道办事处）审核意见：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经审核，该学生属于我镇（街）现在册（城市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农村）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低保对象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特困人员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低保边缘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家庭子女。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4800" w:type="dxa"/>
            <w:gridSpan w:val="4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区（县）教育部门意见：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经审查，该学生属于被国家承认的大学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kern w:val="0"/>
                <w:sz w:val="21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科（本科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专科）院校录取的国家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计划内统招生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。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4273" w:type="dxa"/>
            <w:gridSpan w:val="2"/>
            <w:vAlign w:val="center"/>
          </w:tcPr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区（县）民政部门意见：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ind w:left="735" w:hangingChars="350" w:hanging="735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D104E7" wp14:editId="10B60B1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329565</wp:posOffset>
                      </wp:positionV>
                      <wp:extent cx="493395" cy="0"/>
                      <wp:effectExtent l="0" t="0" r="0" b="0"/>
                      <wp:wrapNone/>
                      <wp:docPr id="4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39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自选图形 6" o:spid="_x0000_s1026" o:spt="32" type="#_x0000_t32" style="position:absolute;left:0pt;margin-left:-2.8pt;margin-top:25.95pt;height:0pt;width:38.85pt;z-index:251662336;mso-width-relative:page;mso-height-relative:page;" filled="f" stroked="t" coordsize="21600,21600" o:gfxdata="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686rHUAAAABwEAAA8AAAAAAAAAAQAgAAAAIgAAAGRycy9kb3ducmV2LnhtbFBLAQIUABQA&#10;AAAIAIdO4kCC66ny9AEAAOIDAAAOAAAAAAAAAAEAIAAAACM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经审查，同意为该学生发放教育资助金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元。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1126B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A1126B" w:rsidRDefault="00AA17D5">
            <w:pPr>
              <w:ind w:left="2520" w:hangingChars="1200" w:hanging="252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A1126B" w:rsidRDefault="00A1126B">
      <w:pPr>
        <w:rPr>
          <w:rFonts w:asciiTheme="minorEastAsia" w:eastAsiaTheme="minorEastAsia" w:hAnsiTheme="minorEastAsia"/>
          <w:sz w:val="21"/>
          <w:szCs w:val="21"/>
        </w:rPr>
      </w:pPr>
    </w:p>
    <w:p w:rsidR="00A1126B" w:rsidRDefault="00AA17D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注：此表一式两份，镇（街）民政部门、区（县）民政部门各一份存档。</w:t>
      </w:r>
    </w:p>
    <w:p w:rsidR="00A1126B" w:rsidRPr="006F2552" w:rsidRDefault="00A1126B" w:rsidP="006F2552">
      <w:pPr>
        <w:spacing w:line="560" w:lineRule="exact"/>
      </w:pPr>
      <w:bookmarkStart w:id="0" w:name="_GoBack"/>
      <w:bookmarkEnd w:id="0"/>
    </w:p>
    <w:sectPr w:rsidR="00A1126B" w:rsidRPr="006F2552" w:rsidSect="006F2552">
      <w:footerReference w:type="even" r:id="rId9"/>
      <w:footerReference w:type="default" r:id="rId10"/>
      <w:pgSz w:w="16837" w:h="11905" w:orient="landscape"/>
      <w:pgMar w:top="1134" w:right="1418" w:bottom="1985" w:left="1418" w:header="567" w:footer="1418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D5" w:rsidRDefault="00AA17D5">
      <w:r>
        <w:separator/>
      </w:r>
    </w:p>
  </w:endnote>
  <w:endnote w:type="continuationSeparator" w:id="0">
    <w:p w:rsidR="00AA17D5" w:rsidRDefault="00AA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91"/>
    </w:sdtPr>
    <w:sdtEndPr/>
    <w:sdtContent>
      <w:p w:rsidR="00A1126B" w:rsidRDefault="00AA17D5">
        <w:pPr>
          <w:pStyle w:val="a3"/>
          <w:numPr>
            <w:ilvl w:val="0"/>
            <w:numId w:val="2"/>
          </w:num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6F2552" w:rsidRPr="006F2552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77"/>
    </w:sdtPr>
    <w:sdtEndPr/>
    <w:sdtContent>
      <w:p w:rsidR="00A1126B" w:rsidRDefault="00AA17D5">
        <w:pPr>
          <w:pStyle w:val="a3"/>
          <w:numPr>
            <w:ilvl w:val="0"/>
            <w:numId w:val="1"/>
          </w:numPr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F2552" w:rsidRPr="006F2552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D5" w:rsidRDefault="00AA17D5">
      <w:r>
        <w:separator/>
      </w:r>
    </w:p>
  </w:footnote>
  <w:footnote w:type="continuationSeparator" w:id="0">
    <w:p w:rsidR="00AA17D5" w:rsidRDefault="00AA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2DF1"/>
    <w:multiLevelType w:val="multilevel"/>
    <w:tmpl w:val="2CED2DF1"/>
    <w:lvl w:ilvl="0">
      <w:start w:val="2"/>
      <w:numFmt w:val="bullet"/>
      <w:lvlText w:val="—"/>
      <w:lvlJc w:val="left"/>
      <w:pPr>
        <w:ind w:left="360" w:hanging="360"/>
      </w:pPr>
      <w:rPr>
        <w:rFonts w:ascii="方正仿宋简体" w:eastAsia="方正仿宋简体" w:hAnsi="Times New Roman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5D0256"/>
    <w:multiLevelType w:val="multilevel"/>
    <w:tmpl w:val="685D0256"/>
    <w:lvl w:ilvl="0">
      <w:start w:val="9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jY0YzVmMTFjM2FkYTgxMTc2YTkyOWRlMmQ2Y2EifQ=="/>
  </w:docVars>
  <w:rsids>
    <w:rsidRoot w:val="00301EA9"/>
    <w:rsid w:val="00054E49"/>
    <w:rsid w:val="00057397"/>
    <w:rsid w:val="00105EB0"/>
    <w:rsid w:val="0016392A"/>
    <w:rsid w:val="001A4FF9"/>
    <w:rsid w:val="0024702C"/>
    <w:rsid w:val="002D08D5"/>
    <w:rsid w:val="002F55A9"/>
    <w:rsid w:val="00301EA9"/>
    <w:rsid w:val="003141E8"/>
    <w:rsid w:val="003D3021"/>
    <w:rsid w:val="003E1201"/>
    <w:rsid w:val="0049295F"/>
    <w:rsid w:val="004E78F1"/>
    <w:rsid w:val="00572317"/>
    <w:rsid w:val="005C08E3"/>
    <w:rsid w:val="005E4469"/>
    <w:rsid w:val="005F735E"/>
    <w:rsid w:val="006A253B"/>
    <w:rsid w:val="006B4FD6"/>
    <w:rsid w:val="006D11B6"/>
    <w:rsid w:val="006D4C97"/>
    <w:rsid w:val="006F2552"/>
    <w:rsid w:val="007044B9"/>
    <w:rsid w:val="00711DC5"/>
    <w:rsid w:val="007E3FA2"/>
    <w:rsid w:val="00864DD2"/>
    <w:rsid w:val="008872E9"/>
    <w:rsid w:val="008952D5"/>
    <w:rsid w:val="008E6BC1"/>
    <w:rsid w:val="00982304"/>
    <w:rsid w:val="009B6BAD"/>
    <w:rsid w:val="00A1126B"/>
    <w:rsid w:val="00A46042"/>
    <w:rsid w:val="00AA17D5"/>
    <w:rsid w:val="00AB410A"/>
    <w:rsid w:val="00AF393A"/>
    <w:rsid w:val="00B158E4"/>
    <w:rsid w:val="00B65C45"/>
    <w:rsid w:val="00C43CE1"/>
    <w:rsid w:val="00D80CB9"/>
    <w:rsid w:val="00ED68F7"/>
    <w:rsid w:val="00F439FC"/>
    <w:rsid w:val="00FD2D74"/>
    <w:rsid w:val="08F202A0"/>
    <w:rsid w:val="13873EBA"/>
    <w:rsid w:val="152A6D51"/>
    <w:rsid w:val="31675EBA"/>
    <w:rsid w:val="36D2095C"/>
    <w:rsid w:val="3EB63FC3"/>
    <w:rsid w:val="51167BAE"/>
    <w:rsid w:val="51D06A41"/>
    <w:rsid w:val="61B2747F"/>
    <w:rsid w:val="6EEB7990"/>
    <w:rsid w:val="72BF19FC"/>
    <w:rsid w:val="7B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3" w:lineRule="auto"/>
      <w:outlineLvl w:val="2"/>
    </w:pPr>
    <w:rPr>
      <w:rFonts w:asciiTheme="minorHAnsi" w:eastAsiaTheme="minorEastAsia" w:hAnsiTheme="minorHAnsi" w:cstheme="min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qFormat/>
    <w:rPr>
      <w:b/>
      <w:sz w:val="32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3" w:lineRule="auto"/>
      <w:outlineLvl w:val="2"/>
    </w:pPr>
    <w:rPr>
      <w:rFonts w:asciiTheme="minorHAnsi" w:eastAsiaTheme="minorEastAsia" w:hAnsiTheme="minorHAnsi" w:cstheme="min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qFormat/>
    <w:rPr>
      <w:b/>
      <w:sz w:val="32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60</cp:revision>
  <cp:lastPrinted>2022-06-09T07:43:00Z</cp:lastPrinted>
  <dcterms:created xsi:type="dcterms:W3CDTF">2021-07-27T01:59:00Z</dcterms:created>
  <dcterms:modified xsi:type="dcterms:W3CDTF">2022-06-28T02:51:00Z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991CF9D9680A480F927033A5040F32B2</vt:lpwstr>
  </property>
</Properties>
</file>