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西安市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鄠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邑区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财政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局信息公开申请表</w:t>
      </w:r>
      <w:bookmarkEnd w:id="0"/>
    </w:p>
    <w:tbl>
      <w:tblPr>
        <w:tblStyle w:val="5"/>
        <w:tblW w:w="882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　　名</w:t>
            </w: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统一社会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exac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ind w:firstLine="0" w:firstLineChars="0"/>
              <w:jc w:val="righ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8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申请公开的政府信息的名称、文号或者便于行政机关查询的其他特征性描述：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atLeast"/>
          <w:jc w:val="center"/>
        </w:trPr>
        <w:tc>
          <w:tcPr>
            <w:tcW w:w="877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所需信息的提供方式（单选）：</w:t>
            </w:r>
          </w:p>
          <w:p>
            <w:pPr>
              <w:pStyle w:val="2"/>
              <w:ind w:firstLine="0" w:firstLineChars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　）电子邮件　　（　）邮寄　  （　）现场领取　　（　）传真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87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Lines="50"/>
              <w:ind w:left="5250" w:firstLine="0" w:firstLineChars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ind w:left="40" w:leftChars="19" w:firstLine="38" w:firstLineChars="17"/>
        <w:rPr>
          <w:rFonts w:ascii="仿宋" w:hAnsi="仿宋" w:eastAsia="仿宋" w:cs="仿宋"/>
          <w:w w:val="95"/>
          <w:sz w:val="24"/>
          <w:szCs w:val="22"/>
        </w:rPr>
      </w:pPr>
      <w:r>
        <w:rPr>
          <w:rFonts w:hint="eastAsia" w:ascii="仿宋" w:hAnsi="仿宋" w:eastAsia="仿宋" w:cs="仿宋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>
      <w:pgSz w:w="11906" w:h="16838"/>
      <w:pgMar w:top="2155" w:right="1474" w:bottom="1985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4479"/>
    <w:rsid w:val="000F7796"/>
    <w:rsid w:val="0011035B"/>
    <w:rsid w:val="002D5CFD"/>
    <w:rsid w:val="00666486"/>
    <w:rsid w:val="006E4B4A"/>
    <w:rsid w:val="00844479"/>
    <w:rsid w:val="008C3C25"/>
    <w:rsid w:val="00947E85"/>
    <w:rsid w:val="00A53220"/>
    <w:rsid w:val="00A757B2"/>
    <w:rsid w:val="00BE502E"/>
    <w:rsid w:val="00D9551D"/>
    <w:rsid w:val="00F34C29"/>
    <w:rsid w:val="2E9A731A"/>
    <w:rsid w:val="2EAC47DE"/>
    <w:rsid w:val="479C35E3"/>
    <w:rsid w:val="5C9F3AA8"/>
    <w:rsid w:val="695E47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qFormat/>
    <w:uiPriority w:val="99"/>
    <w:pPr>
      <w:ind w:firstLine="360" w:firstLineChars="200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缩进 Char"/>
    <w:basedOn w:val="6"/>
    <w:link w:val="2"/>
    <w:qFormat/>
    <w:uiPriority w:val="99"/>
    <w:rPr>
      <w:rFonts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42</Words>
  <Characters>246</Characters>
  <Lines>2</Lines>
  <Paragraphs>1</Paragraphs>
  <TotalTime>4</TotalTime>
  <ScaleCrop>false</ScaleCrop>
  <LinksUpToDate>false</LinksUpToDate>
  <CharactersWithSpaces>287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2021-03-02T01:56:00Z</dcterms:created>
  <dc:creator>Sky123.Org</dc:creator>
  <cp:lastModifiedBy>Administrator</cp:lastModifiedBy>
  <dcterms:modified xsi:type="dcterms:W3CDTF">2021-03-03T07:54:42Z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