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/>
          <w:b/>
          <w:w w:val="90"/>
          <w:sz w:val="44"/>
          <w:szCs w:val="44"/>
          <w:lang w:val="en-US" w:eastAsia="zh-CN"/>
        </w:rPr>
        <w:t>西安市鄠邑区市场监督管理局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信息公开申请表</w:t>
      </w:r>
      <w:bookmarkEnd w:id="0"/>
    </w:p>
    <w:tbl>
      <w:tblPr>
        <w:tblStyle w:val="5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479"/>
    <w:rsid w:val="000F7796"/>
    <w:rsid w:val="0011035B"/>
    <w:rsid w:val="00240131"/>
    <w:rsid w:val="002D5CFD"/>
    <w:rsid w:val="00666486"/>
    <w:rsid w:val="006E4B4A"/>
    <w:rsid w:val="00834A69"/>
    <w:rsid w:val="00844479"/>
    <w:rsid w:val="008C3C25"/>
    <w:rsid w:val="00947E85"/>
    <w:rsid w:val="00A53220"/>
    <w:rsid w:val="00A757B2"/>
    <w:rsid w:val="00BE502E"/>
    <w:rsid w:val="00D9551D"/>
    <w:rsid w:val="00F34C29"/>
    <w:rsid w:val="029739B5"/>
    <w:rsid w:val="2E9A731A"/>
    <w:rsid w:val="2EAC47DE"/>
    <w:rsid w:val="479C35E3"/>
    <w:rsid w:val="695E4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2021-03-02T01:56:00Z</dcterms:created>
  <dc:creator>Sky123.Org</dc:creator>
  <cp:lastModifiedBy>Lenovo</cp:lastModifiedBy>
  <dcterms:modified xsi:type="dcterms:W3CDTF">2021-03-15T06:59:38Z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