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3</w:t>
      </w:r>
    </w:p>
    <w:p>
      <w:pPr>
        <w:autoSpaceDE w:val="0"/>
        <w:spacing w:line="560" w:lineRule="exact"/>
        <w:jc w:val="center"/>
        <w:rPr>
          <w:rFonts w:ascii="方正小标宋_GBK" w:hAnsi="黑体" w:eastAsia="方正小标宋_GBK"/>
          <w:color w:val="00000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_GBK" w:hAnsi="黑体" w:eastAsia="方正小标宋_GBK"/>
          <w:color w:val="000000"/>
          <w:sz w:val="36"/>
          <w:szCs w:val="36"/>
          <w:shd w:val="clear" w:color="auto" w:fill="FFFFFF"/>
        </w:rPr>
        <w:t>农村黑臭水体整治效果村民评议表</w:t>
      </w:r>
    </w:p>
    <w:bookmarkEnd w:id="0"/>
    <w:p>
      <w:pPr>
        <w:autoSpaceDE w:val="0"/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 xml:space="preserve"> </w:t>
      </w:r>
    </w:p>
    <w:tbl>
      <w:tblPr>
        <w:tblStyle w:val="2"/>
        <w:tblW w:w="8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2399"/>
        <w:gridCol w:w="1420"/>
        <w:gridCol w:w="3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农村黑臭水体位置或名称</w:t>
            </w:r>
          </w:p>
        </w:tc>
        <w:tc>
          <w:tcPr>
            <w:tcW w:w="2399" w:type="dxa"/>
            <w:tcBorders>
              <w:left w:val="nil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0" w:type="dxa"/>
            <w:tcBorders>
              <w:left w:val="nil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调查时间</w:t>
            </w:r>
          </w:p>
        </w:tc>
        <w:tc>
          <w:tcPr>
            <w:tcW w:w="3009" w:type="dxa"/>
            <w:tcBorders>
              <w:left w:val="nil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  <w:p>
            <w:pPr>
              <w:spacing w:line="5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2399" w:type="dxa"/>
            <w:tcBorders>
              <w:left w:val="nil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20" w:type="dxa"/>
            <w:tcBorders>
              <w:left w:val="nil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3009" w:type="dxa"/>
            <w:tcBorders>
              <w:left w:val="nil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0" w:type="dxa"/>
            <w:gridSpan w:val="3"/>
          </w:tcPr>
          <w:p>
            <w:pPr>
              <w:spacing w:line="5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、您居住或工作的地方距离该水体多远？</w:t>
            </w:r>
          </w:p>
        </w:tc>
        <w:tc>
          <w:tcPr>
            <w:tcW w:w="3009" w:type="dxa"/>
            <w:tcBorders>
              <w:left w:val="nil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0" w:type="dxa"/>
            <w:gridSpan w:val="3"/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、你了解该水体治理前的黑臭情况吗？</w:t>
            </w:r>
          </w:p>
        </w:tc>
        <w:tc>
          <w:tcPr>
            <w:tcW w:w="3009" w:type="dxa"/>
            <w:tcBorders>
              <w:left w:val="nil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Wingdings 2" w:eastAsia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28"/>
              </w:rPr>
              <w:t>了解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Wingdings 2" w:eastAsia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28"/>
              </w:rPr>
              <w:t>了解一点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Wingdings 2" w:eastAsia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28"/>
              </w:rPr>
              <w:t>不了解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0" w:type="dxa"/>
            <w:gridSpan w:val="3"/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、您对该水体整治过程了解吗？</w:t>
            </w:r>
          </w:p>
        </w:tc>
        <w:tc>
          <w:tcPr>
            <w:tcW w:w="3009" w:type="dxa"/>
            <w:tcBorders>
              <w:left w:val="nil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Wingdings 2" w:eastAsia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28"/>
              </w:rPr>
              <w:t>了解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Wingdings 2" w:eastAsia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28"/>
              </w:rPr>
              <w:t>了解一点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Wingdings 2" w:eastAsia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28"/>
              </w:rPr>
              <w:t>不了解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680" w:type="dxa"/>
            <w:gridSpan w:val="3"/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、你认为现在还有臭味问题吗？</w:t>
            </w:r>
          </w:p>
        </w:tc>
        <w:tc>
          <w:tcPr>
            <w:tcW w:w="3009" w:type="dxa"/>
            <w:tcBorders>
              <w:left w:val="nil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Wingdings 2" w:eastAsia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28"/>
              </w:rPr>
              <w:t>没有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Wingdings 2" w:eastAsia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28"/>
              </w:rPr>
              <w:t>偶尔有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Wingdings 2" w:eastAsia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28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0" w:type="dxa"/>
            <w:gridSpan w:val="3"/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、您觉得现在的水体颜色正常吗？</w:t>
            </w:r>
          </w:p>
        </w:tc>
        <w:tc>
          <w:tcPr>
            <w:tcW w:w="3009" w:type="dxa"/>
            <w:tcBorders>
              <w:left w:val="nil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Wingdings 2" w:eastAsia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28"/>
              </w:rPr>
              <w:t>正常</w:t>
            </w:r>
            <w:r>
              <w:rPr>
                <w:rFonts w:ascii="仿宋_GB2312" w:eastAsia="仿宋_GB2312"/>
                <w:sz w:val="28"/>
                <w:szCs w:val="28"/>
              </w:rPr>
              <w:t> </w:t>
            </w:r>
            <w:r>
              <w:rPr>
                <w:rFonts w:hint="eastAsia" w:ascii="仿宋_GB2312" w:hAnsi="Wingdings 2" w:eastAsia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28"/>
              </w:rPr>
              <w:t>偶有不正常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Wingdings 2" w:eastAsia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28"/>
              </w:rPr>
              <w:t>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0" w:type="dxa"/>
            <w:gridSpan w:val="3"/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、现在水面或岸边还有垃圾吗？</w:t>
            </w:r>
          </w:p>
        </w:tc>
        <w:tc>
          <w:tcPr>
            <w:tcW w:w="3009" w:type="dxa"/>
            <w:tcBorders>
              <w:left w:val="nil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Wingdings 2" w:eastAsia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28"/>
              </w:rPr>
              <w:t>有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Wingdings 2" w:eastAsia="仿宋_GB2312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偶尔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Wingdings 2" w:eastAsia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28"/>
              </w:rPr>
              <w:t>几乎没有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0" w:type="dxa"/>
            <w:gridSpan w:val="3"/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、您对水体整治效果是否满意？</w:t>
            </w:r>
          </w:p>
        </w:tc>
        <w:tc>
          <w:tcPr>
            <w:tcW w:w="3009" w:type="dxa"/>
            <w:tcBorders>
              <w:left w:val="nil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Wingdings 2" w:eastAsia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28"/>
              </w:rPr>
              <w:t>非常满意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Wingdings 2" w:eastAsia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28"/>
              </w:rPr>
              <w:t>满意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Wingdings 2" w:eastAsia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28"/>
              </w:rPr>
              <w:t>不满意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81C86"/>
    <w:rsid w:val="2688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2020-10-12T07:16:00Z</dcterms:created>
  <dc:creator>手心</dc:creator>
  <cp:lastModifiedBy>手心</cp:lastModifiedBy>
  <dcterms:modified xsi:type="dcterms:W3CDTF">2020-10-12T07:16:45Z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